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"https://pan.quark.cn/s/c714dfe827fa"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https://pan.quark.cn/s/c714dfe827fa</w:t>
      </w:r>
      <w:r>
        <w:rPr>
          <w:rFonts w:hint="eastAsia"/>
        </w:rPr>
        <w:fldChar w:fldCharType="end"/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温馨提醒：复制此链接在浏览器里面打开，打开链接后一定要先点击“保存到网盘”，然后再打开网盘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55CF28E5"/>
    <w:rsid w:val="51CA4BC1"/>
    <w:rsid w:val="55CF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107</Characters>
  <Lines>0</Lines>
  <Paragraphs>0</Paragraphs>
  <TotalTime>2</TotalTime>
  <ScaleCrop>false</ScaleCrop>
  <LinksUpToDate>false</LinksUpToDate>
  <CharactersWithSpaces>108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2023-10-08T09:20:00Z</dcterms:created>
  <dc:creator>51指挥部</dc:creator>
  <cp:lastModifiedBy>51指挥部</cp:lastModifiedBy>
  <dcterms:modified xsi:type="dcterms:W3CDTF">2024-06-14T10:51:02Z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AE4F14EFF26543F2BE3EFBA711DA72F1_13</vt:lpwstr>
  </property>
</Properties>
</file>