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「王江涛英语作文预测20篇-大作文-英一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英二</w:t>
      </w:r>
      <w:r>
        <w:rPr>
          <w:rFonts w:hint="eastAsia"/>
        </w:rPr>
        <w:t>【完结】.pdf 等2个文件」来自UC网盘分享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"https://drive.uc.cn/s/612936ef85e84"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https://drive.uc.cn/s/612936ef85e84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5002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10AC0BE6"/>
    <w:rsid w:val="08D14840"/>
    <w:rsid w:val="10AC0BE6"/>
    <w:rsid w:val="5EF9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2023-11-10T11:06:00Z</dcterms:created>
  <dc:creator>51指挥部</dc:creator>
  <cp:lastModifiedBy>51指挥部</cp:lastModifiedBy>
  <dcterms:modified xsi:type="dcterms:W3CDTF">2023-11-15T10:26:20Z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3A3134CD132B43FDACB444A431E19438_11</vt:lpwstr>
  </property>
</Properties>
</file>