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我用夸克网盘分享了「</w:t>
      </w:r>
      <w:bookmarkStart w:id="0" w:name="_GoBack"/>
      <w:r>
        <w:rPr>
          <w:rFonts w:hint="eastAsia"/>
        </w:rPr>
        <w:t>王江涛考研英语写作99个靓词金句</w:t>
      </w:r>
      <w:bookmarkEnd w:id="0"/>
      <w:r>
        <w:rPr>
          <w:rFonts w:hint="eastAsia"/>
        </w:rPr>
        <w:t>(1).pdf」，点击链接即可保存。打开「夸克APP」在线查看，支持多种文档格式转换。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链接：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"https://pan.quark.cn/s/9e050bfa8b94"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https://pan.quark.cn/s/9e050bfa8b94</w:t>
      </w:r>
      <w:r>
        <w:rPr>
          <w:rFonts w:hint="eastAsia"/>
        </w:rPr>
        <w:fldChar w:fldCharType="end"/>
      </w:r>
      <w:r>
        <w:rPr>
          <w:rFonts w:hint="eastAsia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xZWI3Yzg5ZGNmZTBjMzdhZWJhMDYwZWJkNWU0ZTQifQ=="/>
  </w:docVars>
  <w:rsids>
    <w:rsidRoot w:val="55CF28E5"/>
    <w:rsid w:val="55CF2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2023-10-08T09:20:00Z</dcterms:created>
  <dc:creator>51指挥部</dc:creator>
  <cp:lastModifiedBy>51指挥部</cp:lastModifiedBy>
  <dcterms:modified xsi:type="dcterms:W3CDTF">2023-10-08T09:20:58Z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5CFC30E1BB49489ABC5EE2A2134BA7A3_11</vt:lpwstr>
  </property>
</Properties>
</file>