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考研英语单词默写本（通用版）</w:t>
      </w:r>
    </w:p>
    <w:bookmarkEnd w:id="0"/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我用夸克网盘分享了「考研英语单词默写本（通用版）」，点击链接即可保存。打开「夸克APP」，无需下载在线播放视频，畅享原画5倍速，支持电视投屏。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链接：</w:t>
      </w:r>
      <w:r>
        <w:rPr>
          <w:rFonts w:hint="default"/>
          <w:lang w:val="en-US" w:eastAsia="zh-CN"/>
        </w:rPr>
        <w:fldChar w:fldCharType="begin"/>
      </w:r>
      <w:r>
        <w:rPr>
          <w:rFonts w:hint="default"/>
          <w:lang w:val="en-US" w:eastAsia="zh-CN"/>
        </w:rPr>
        <w:instrText xml:space="preserve"> HYPERLINK "https://pan.quark.cn/s/4884714a403f" </w:instrText>
      </w:r>
      <w:r>
        <w:rPr>
          <w:rFonts w:hint="default"/>
          <w:lang w:val="en-US" w:eastAsia="zh-CN"/>
        </w:rPr>
        <w:fldChar w:fldCharType="separate"/>
      </w:r>
      <w:r>
        <w:rPr>
          <w:rStyle w:val="4"/>
          <w:rFonts w:hint="default"/>
          <w:lang w:val="en-US" w:eastAsia="zh-CN"/>
        </w:rPr>
        <w:t>https://pan.quark.cn/s/4884714a403f</w:t>
      </w:r>
      <w:r>
        <w:rPr>
          <w:rFonts w:hint="default"/>
          <w:lang w:val="en-US" w:eastAsia="zh-CN"/>
        </w:rPr>
        <w:fldChar w:fldCharType="end"/>
      </w: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29EF701B"/>
    <w:rsid w:val="29EF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2023-04-17T11:23:00Z</dcterms:created>
  <dc:creator>51指挥部</dc:creator>
  <cp:lastModifiedBy>51指挥部</cp:lastModifiedBy>
  <dcterms:modified xsi:type="dcterms:W3CDTF">2023-04-17T11:23:45Z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83438E2021A2446B83A2E58BFD7F912F_11</vt:lpwstr>
  </property>
</Properties>
</file>