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考研各种复习计划表</w:t>
      </w:r>
    </w:p>
    <w:p>
      <w:pPr>
        <w:rPr>
          <w:rFonts w:hint="eastAsia"/>
          <w:lang w:val="en-US" w:eastAsia="zh-CN"/>
        </w:rPr>
      </w:pPr>
    </w:p>
    <w:p>
      <w:bookmarkStart w:id="0" w:name="_GoBack"/>
      <w:bookmarkEnd w:id="0"/>
      <w:r>
        <w:rPr>
          <w:rFonts w:hint="eastAsia"/>
        </w:rPr>
        <w:t xml:space="preserve">链接: 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"https://pan.baidu.com/s/17o40NEnN8xQL4oy_BQW60w?pwd=h969"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https://pan.baidu.com/s/17o40NEnN8xQL4oy_BQW60w?pwd=h969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提取码: h969 复制这段内容后打开百度网盘手机App，操作更方便哦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yNjJjNDUyZGFhZGQxOWYyMmM1ZDEwMWFhYjEwN2QifQ=="/>
  </w:docVars>
  <w:rsids>
    <w:rsidRoot w:val="576F5B98"/>
    <w:rsid w:val="576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92</Characters>
  <Lines>0</Lines>
  <Paragraphs>0</Paragraphs>
  <TotalTime>0</TotalTime>
  <ScaleCrop>false</ScaleCrop>
  <LinksUpToDate>false</LinksUpToDate>
  <CharactersWithSpaces>96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2022-06-02T22:47:00Z</dcterms:created>
  <dc:creator>51指挥部</dc:creator>
  <cp:lastModifiedBy>51指挥部</cp:lastModifiedBy>
  <dcterms:modified xsi:type="dcterms:W3CDTF">2022-06-02T22:47:41Z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87C02B5298E4428A9C0E0A8E822344DC</vt:lpwstr>
  </property>
</Properties>
</file>