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BE94F" w14:textId="77777777" w:rsidR="00682AA6" w:rsidRPr="008A7ECA" w:rsidRDefault="00682AA6" w:rsidP="00682AA6">
      <w:pPr>
        <w:pStyle w:val="1"/>
        <w:rPr>
          <w:sz w:val="32"/>
        </w:rPr>
      </w:pPr>
      <w:r>
        <w:rPr>
          <w:rFonts w:hint="eastAsia"/>
        </w:rPr>
        <w:t>上海交通</w:t>
      </w:r>
      <w:r w:rsidRPr="008A7ECA">
        <w:rPr>
          <w:rFonts w:hint="eastAsia"/>
          <w:sz w:val="32"/>
        </w:rPr>
        <w:t>大学2019学硕招生考试真题</w:t>
      </w:r>
    </w:p>
    <w:p w14:paraId="1ED2523E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内科学（74分）</w:t>
      </w:r>
    </w:p>
    <w:p w14:paraId="05A9E680" w14:textId="77777777" w:rsidR="00682AA6" w:rsidRPr="008A7ECA" w:rsidRDefault="00682AA6" w:rsidP="00682AA6">
      <w:pPr>
        <w:rPr>
          <w:sz w:val="20"/>
        </w:rPr>
      </w:pPr>
    </w:p>
    <w:p w14:paraId="61FC650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题型：A1型题（24个，36分）；A2型题（10个，15分）；X型题（5个，10分）；病例分析题（13分）</w:t>
      </w:r>
    </w:p>
    <w:p w14:paraId="2ABCEE60" w14:textId="77777777" w:rsidR="00682AA6" w:rsidRPr="008A7ECA" w:rsidRDefault="00682AA6" w:rsidP="00682AA6">
      <w:pPr>
        <w:rPr>
          <w:sz w:val="20"/>
        </w:rPr>
      </w:pPr>
    </w:p>
    <w:p w14:paraId="2D11A62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单多选：</w:t>
      </w:r>
    </w:p>
    <w:p w14:paraId="191EFDE2" w14:textId="77777777" w:rsidR="00682AA6" w:rsidRPr="008A7ECA" w:rsidRDefault="00682AA6" w:rsidP="00682AA6">
      <w:pPr>
        <w:rPr>
          <w:sz w:val="20"/>
        </w:rPr>
      </w:pPr>
    </w:p>
    <w:p w14:paraId="54FE7BE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1、哪类心梗易发生窦缓</w:t>
      </w:r>
    </w:p>
    <w:p w14:paraId="41E50F1C" w14:textId="77777777" w:rsidR="00682AA6" w:rsidRPr="008A7ECA" w:rsidRDefault="00682AA6" w:rsidP="00682AA6">
      <w:pPr>
        <w:rPr>
          <w:sz w:val="20"/>
        </w:rPr>
      </w:pPr>
    </w:p>
    <w:p w14:paraId="0B81811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2、左侧高间壁心肌梗死是因为哪根血管堵塞</w:t>
      </w:r>
    </w:p>
    <w:p w14:paraId="0242E425" w14:textId="77777777" w:rsidR="00682AA6" w:rsidRPr="008A7ECA" w:rsidRDefault="00682AA6" w:rsidP="00682AA6">
      <w:pPr>
        <w:rPr>
          <w:sz w:val="20"/>
        </w:rPr>
      </w:pPr>
    </w:p>
    <w:p w14:paraId="5B37122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3、典型糖尿病微血管病变</w:t>
      </w:r>
    </w:p>
    <w:p w14:paraId="6AC0D456" w14:textId="77777777" w:rsidR="00682AA6" w:rsidRPr="008A7ECA" w:rsidRDefault="00682AA6" w:rsidP="00682AA6">
      <w:pPr>
        <w:rPr>
          <w:sz w:val="20"/>
        </w:rPr>
      </w:pPr>
    </w:p>
    <w:p w14:paraId="029EDA7C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4、c-ANCA（Wenger肉芽肿）</w:t>
      </w:r>
    </w:p>
    <w:p w14:paraId="23308876" w14:textId="77777777" w:rsidR="00682AA6" w:rsidRPr="008A7ECA" w:rsidRDefault="00682AA6" w:rsidP="00682AA6">
      <w:pPr>
        <w:rPr>
          <w:sz w:val="20"/>
        </w:rPr>
      </w:pPr>
    </w:p>
    <w:p w14:paraId="17EFE04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5、重症肺炎的标准（休克）</w:t>
      </w:r>
    </w:p>
    <w:p w14:paraId="687CB4C0" w14:textId="77777777" w:rsidR="00682AA6" w:rsidRPr="008A7ECA" w:rsidRDefault="00682AA6" w:rsidP="00682AA6">
      <w:pPr>
        <w:rPr>
          <w:sz w:val="20"/>
        </w:rPr>
      </w:pPr>
    </w:p>
    <w:p w14:paraId="132F0E3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6、哮喘原因（因为是吸气性呼吸困难，考虑大气道病变）</w:t>
      </w:r>
    </w:p>
    <w:p w14:paraId="0F41B72B" w14:textId="77777777" w:rsidR="00682AA6" w:rsidRPr="008A7ECA" w:rsidRDefault="00682AA6" w:rsidP="00682AA6">
      <w:pPr>
        <w:rPr>
          <w:sz w:val="20"/>
        </w:rPr>
      </w:pPr>
    </w:p>
    <w:p w14:paraId="671C95E8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7、肺癌最常见类型（腺癌）</w:t>
      </w:r>
    </w:p>
    <w:p w14:paraId="4EAFC257" w14:textId="77777777" w:rsidR="00682AA6" w:rsidRPr="008A7ECA" w:rsidRDefault="00682AA6" w:rsidP="00682AA6">
      <w:pPr>
        <w:rPr>
          <w:sz w:val="20"/>
        </w:rPr>
      </w:pPr>
    </w:p>
    <w:p w14:paraId="47BF745F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8、造成化脓性肺炎的（金葡菌肺炎）</w:t>
      </w:r>
    </w:p>
    <w:p w14:paraId="16E04884" w14:textId="77777777" w:rsidR="00682AA6" w:rsidRPr="008A7ECA" w:rsidRDefault="00682AA6" w:rsidP="00682AA6">
      <w:pPr>
        <w:rPr>
          <w:sz w:val="20"/>
        </w:rPr>
      </w:pPr>
    </w:p>
    <w:p w14:paraId="354AA7E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9、哪个不是心内膜炎的外周病变（反正选心脏的那个）</w:t>
      </w:r>
    </w:p>
    <w:p w14:paraId="0C18FCE0" w14:textId="77777777" w:rsidR="00682AA6" w:rsidRPr="008A7ECA" w:rsidRDefault="00682AA6" w:rsidP="00682AA6">
      <w:pPr>
        <w:rPr>
          <w:sz w:val="20"/>
        </w:rPr>
      </w:pPr>
    </w:p>
    <w:p w14:paraId="35A9E5AF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10、内因子分泌部位（壁细胞，还分泌盐酸）</w:t>
      </w:r>
    </w:p>
    <w:p w14:paraId="51DD28EA" w14:textId="77777777" w:rsidR="00682AA6" w:rsidRPr="008A7ECA" w:rsidRDefault="00682AA6" w:rsidP="00682AA6">
      <w:pPr>
        <w:rPr>
          <w:sz w:val="20"/>
        </w:rPr>
      </w:pPr>
    </w:p>
    <w:p w14:paraId="2C7777A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11、克罗恩病的内镜下表现不选（散在表浅溃疡）</w:t>
      </w:r>
    </w:p>
    <w:p w14:paraId="7E35B839" w14:textId="77777777" w:rsidR="00682AA6" w:rsidRPr="008A7ECA" w:rsidRDefault="00682AA6" w:rsidP="00682AA6">
      <w:pPr>
        <w:rPr>
          <w:sz w:val="20"/>
        </w:rPr>
      </w:pPr>
    </w:p>
    <w:p w14:paraId="6DE9674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lastRenderedPageBreak/>
        <w:t>12、抗线粒体抗体阳性（PBC）</w:t>
      </w:r>
    </w:p>
    <w:p w14:paraId="2E2B0EE4" w14:textId="77777777" w:rsidR="00682AA6" w:rsidRPr="008A7ECA" w:rsidRDefault="00682AA6" w:rsidP="00682AA6">
      <w:pPr>
        <w:rPr>
          <w:sz w:val="20"/>
        </w:rPr>
      </w:pPr>
    </w:p>
    <w:p w14:paraId="44E7186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13、不是肝性脑病诱因（高糖饮食？）</w:t>
      </w:r>
    </w:p>
    <w:p w14:paraId="70A0A7AC" w14:textId="77777777" w:rsidR="00682AA6" w:rsidRPr="008A7ECA" w:rsidRDefault="00682AA6" w:rsidP="00682AA6">
      <w:pPr>
        <w:rPr>
          <w:sz w:val="20"/>
        </w:rPr>
      </w:pPr>
    </w:p>
    <w:p w14:paraId="5E4D536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14、哪类肾病综合征易栓塞（膜性肾病）</w:t>
      </w:r>
    </w:p>
    <w:p w14:paraId="5785F2EE" w14:textId="77777777" w:rsidR="00682AA6" w:rsidRPr="008A7ECA" w:rsidRDefault="00682AA6" w:rsidP="00682AA6">
      <w:pPr>
        <w:rPr>
          <w:sz w:val="20"/>
        </w:rPr>
      </w:pPr>
    </w:p>
    <w:p w14:paraId="48C5841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15、女性腰痛发热（急性肾盂肾炎）</w:t>
      </w:r>
    </w:p>
    <w:p w14:paraId="5C69CC02" w14:textId="77777777" w:rsidR="00682AA6" w:rsidRPr="008A7ECA" w:rsidRDefault="00682AA6" w:rsidP="00682AA6">
      <w:pPr>
        <w:rPr>
          <w:sz w:val="20"/>
        </w:rPr>
      </w:pPr>
    </w:p>
    <w:p w14:paraId="61C45E8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16、不发生血小板减少（过敏性紫癜）</w:t>
      </w:r>
    </w:p>
    <w:p w14:paraId="456AB61C" w14:textId="77777777" w:rsidR="00682AA6" w:rsidRPr="008A7ECA" w:rsidRDefault="00682AA6" w:rsidP="00682AA6">
      <w:pPr>
        <w:rPr>
          <w:sz w:val="20"/>
        </w:rPr>
      </w:pPr>
    </w:p>
    <w:p w14:paraId="29D926F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17、MODY（青年人中的成人发病糖尿病）</w:t>
      </w:r>
    </w:p>
    <w:p w14:paraId="0AB7AC11" w14:textId="77777777" w:rsidR="00682AA6" w:rsidRPr="008A7ECA" w:rsidRDefault="00682AA6" w:rsidP="00682AA6">
      <w:pPr>
        <w:rPr>
          <w:sz w:val="20"/>
        </w:rPr>
      </w:pPr>
    </w:p>
    <w:p w14:paraId="4350CAB6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18、中枢性白血病</w:t>
      </w:r>
    </w:p>
    <w:p w14:paraId="0D7D8D59" w14:textId="77777777" w:rsidR="00682AA6" w:rsidRPr="008A7ECA" w:rsidRDefault="00682AA6" w:rsidP="00682AA6">
      <w:pPr>
        <w:rPr>
          <w:sz w:val="20"/>
        </w:rPr>
      </w:pPr>
    </w:p>
    <w:p w14:paraId="24A4520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19、假性胰腺囊肿最常见于？</w:t>
      </w:r>
    </w:p>
    <w:p w14:paraId="4EEB569E" w14:textId="77777777" w:rsidR="00682AA6" w:rsidRPr="008A7ECA" w:rsidRDefault="00682AA6" w:rsidP="00682AA6">
      <w:pPr>
        <w:rPr>
          <w:sz w:val="20"/>
        </w:rPr>
      </w:pPr>
    </w:p>
    <w:p w14:paraId="3566CC3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20、能让减弱心脏负荷的措施有</w:t>
      </w:r>
    </w:p>
    <w:p w14:paraId="43B4DACE" w14:textId="77777777" w:rsidR="00682AA6" w:rsidRPr="008A7ECA" w:rsidRDefault="00682AA6" w:rsidP="00682AA6">
      <w:pPr>
        <w:rPr>
          <w:sz w:val="20"/>
        </w:rPr>
      </w:pPr>
    </w:p>
    <w:p w14:paraId="0C3AEA9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21、慢性贫血易导致什么贫血</w:t>
      </w:r>
    </w:p>
    <w:p w14:paraId="4B46E0A6" w14:textId="77777777" w:rsidR="00682AA6" w:rsidRPr="008A7ECA" w:rsidRDefault="00682AA6" w:rsidP="00682AA6">
      <w:pPr>
        <w:rPr>
          <w:sz w:val="20"/>
        </w:rPr>
      </w:pPr>
    </w:p>
    <w:p w14:paraId="79251DD0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 xml:space="preserve"> </w:t>
      </w:r>
    </w:p>
    <w:p w14:paraId="1FF5A8C7" w14:textId="77777777" w:rsidR="00682AA6" w:rsidRPr="008A7ECA" w:rsidRDefault="00682AA6" w:rsidP="00682AA6">
      <w:pPr>
        <w:rPr>
          <w:sz w:val="20"/>
        </w:rPr>
      </w:pPr>
    </w:p>
    <w:p w14:paraId="2E58A9A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病例分析题</w:t>
      </w:r>
    </w:p>
    <w:p w14:paraId="1A70E022" w14:textId="77777777" w:rsidR="00682AA6" w:rsidRPr="008A7ECA" w:rsidRDefault="00682AA6" w:rsidP="00682AA6">
      <w:pPr>
        <w:rPr>
          <w:sz w:val="20"/>
        </w:rPr>
      </w:pPr>
    </w:p>
    <w:p w14:paraId="77532CE0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冠心病伴急性心梗、高血压、糖尿病[具体问题不太记得，有个心梗的心电图]</w:t>
      </w:r>
    </w:p>
    <w:p w14:paraId="4CED73E0" w14:textId="77777777" w:rsidR="00682AA6" w:rsidRPr="008A7ECA" w:rsidRDefault="00682AA6" w:rsidP="00682AA6">
      <w:pPr>
        <w:rPr>
          <w:sz w:val="20"/>
        </w:rPr>
      </w:pPr>
    </w:p>
    <w:p w14:paraId="4C8344CC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 xml:space="preserve"> </w:t>
      </w:r>
    </w:p>
    <w:p w14:paraId="62F31994" w14:textId="77777777" w:rsidR="00682AA6" w:rsidRPr="008A7ECA" w:rsidRDefault="00682AA6" w:rsidP="00682AA6">
      <w:pPr>
        <w:rPr>
          <w:sz w:val="20"/>
        </w:rPr>
      </w:pPr>
    </w:p>
    <w:p w14:paraId="232929F2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外科学（74分）</w:t>
      </w:r>
    </w:p>
    <w:p w14:paraId="7D3AE0F5" w14:textId="77777777" w:rsidR="00682AA6" w:rsidRPr="008A7ECA" w:rsidRDefault="00682AA6" w:rsidP="00682AA6">
      <w:pPr>
        <w:rPr>
          <w:sz w:val="20"/>
        </w:rPr>
      </w:pPr>
    </w:p>
    <w:p w14:paraId="56D5121C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题型：A1型题（24个，36分）；A2型题（10个，15分）；X型题（5个，10分）；病例分析题（13分）</w:t>
      </w:r>
    </w:p>
    <w:p w14:paraId="4724A6CB" w14:textId="77777777" w:rsidR="00682AA6" w:rsidRPr="008A7ECA" w:rsidRDefault="00682AA6" w:rsidP="00682AA6">
      <w:pPr>
        <w:rPr>
          <w:sz w:val="20"/>
        </w:rPr>
      </w:pPr>
    </w:p>
    <w:p w14:paraId="641FA5C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单多选：</w:t>
      </w:r>
    </w:p>
    <w:p w14:paraId="2D2833BD" w14:textId="77777777" w:rsidR="00682AA6" w:rsidRPr="008A7ECA" w:rsidRDefault="00682AA6" w:rsidP="00682AA6">
      <w:pPr>
        <w:rPr>
          <w:sz w:val="20"/>
        </w:rPr>
      </w:pPr>
    </w:p>
    <w:p w14:paraId="12B92152" w14:textId="2AA3CD65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1、脑脊液日量</w:t>
      </w:r>
      <w:r w:rsidR="008A7ECA">
        <w:rPr>
          <w:rFonts w:hint="eastAsia"/>
          <w:sz w:val="20"/>
        </w:rPr>
        <w:t xml:space="preserve">   </w:t>
      </w:r>
      <w:r w:rsidRPr="008A7ECA">
        <w:rPr>
          <w:sz w:val="20"/>
        </w:rPr>
        <w:t>2、引起脑水肿的疾病</w:t>
      </w:r>
      <w:r w:rsidR="008A7ECA">
        <w:rPr>
          <w:rFonts w:hint="eastAsia"/>
          <w:sz w:val="20"/>
        </w:rPr>
        <w:t xml:space="preserve">    </w:t>
      </w:r>
      <w:r w:rsidRPr="008A7ECA">
        <w:rPr>
          <w:sz w:val="20"/>
        </w:rPr>
        <w:t>3、经过高压消毒的器具可以保持多久</w:t>
      </w:r>
    </w:p>
    <w:p w14:paraId="6340073A" w14:textId="77777777" w:rsidR="00682AA6" w:rsidRPr="008A7ECA" w:rsidRDefault="00682AA6" w:rsidP="00682AA6">
      <w:pPr>
        <w:rPr>
          <w:sz w:val="20"/>
        </w:rPr>
      </w:pPr>
    </w:p>
    <w:p w14:paraId="72907201" w14:textId="16174BE8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</w:t>
      </w:r>
      <w:r w:rsidR="008A7ECA">
        <w:rPr>
          <w:sz w:val="20"/>
        </w:rPr>
        <w:t xml:space="preserve">、休克的根本性原因是什么？ </w:t>
      </w:r>
      <w:r w:rsidR="008A7ECA">
        <w:rPr>
          <w:rFonts w:hint="eastAsia"/>
          <w:sz w:val="20"/>
        </w:rPr>
        <w:t xml:space="preserve">         </w:t>
      </w:r>
      <w:r w:rsidRPr="008A7ECA">
        <w:rPr>
          <w:sz w:val="20"/>
        </w:rPr>
        <w:t>5、肾癌血尿的特点</w:t>
      </w:r>
    </w:p>
    <w:p w14:paraId="2A72870D" w14:textId="77777777" w:rsidR="00682AA6" w:rsidRPr="008A7ECA" w:rsidRDefault="00682AA6" w:rsidP="00682AA6">
      <w:pPr>
        <w:rPr>
          <w:sz w:val="20"/>
        </w:rPr>
      </w:pPr>
    </w:p>
    <w:p w14:paraId="06B3CCC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6、直肠指诊发现三联征是什么病</w:t>
      </w:r>
    </w:p>
    <w:p w14:paraId="3AC3939C" w14:textId="77777777" w:rsidR="00682AA6" w:rsidRPr="008A7ECA" w:rsidRDefault="00682AA6" w:rsidP="00682AA6">
      <w:pPr>
        <w:rPr>
          <w:sz w:val="20"/>
        </w:rPr>
      </w:pPr>
    </w:p>
    <w:p w14:paraId="08DBD438" w14:textId="06DD809A" w:rsidR="00682AA6" w:rsidRPr="008A7ECA" w:rsidRDefault="00682AA6" w:rsidP="00682AA6">
      <w:pPr>
        <w:rPr>
          <w:rFonts w:hint="eastAsia"/>
          <w:sz w:val="20"/>
        </w:rPr>
      </w:pPr>
    </w:p>
    <w:p w14:paraId="7469161F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病例分析题[有所争议、反正考的是急腹症]</w:t>
      </w:r>
    </w:p>
    <w:p w14:paraId="7E82A2C9" w14:textId="77777777" w:rsidR="00682AA6" w:rsidRPr="008A7ECA" w:rsidRDefault="00682AA6" w:rsidP="00682AA6">
      <w:pPr>
        <w:rPr>
          <w:sz w:val="20"/>
        </w:rPr>
      </w:pPr>
    </w:p>
    <w:p w14:paraId="74ABFF3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十二指肠溃疡穿孔、急性胰腺炎、急性阑尾炎（诊断、诊断依据、鉴别诊断）</w:t>
      </w:r>
    </w:p>
    <w:p w14:paraId="056AC71D" w14:textId="77777777" w:rsidR="00682AA6" w:rsidRPr="008A7ECA" w:rsidRDefault="00682AA6" w:rsidP="00682AA6">
      <w:pPr>
        <w:rPr>
          <w:sz w:val="20"/>
        </w:rPr>
      </w:pPr>
    </w:p>
    <w:p w14:paraId="6C6546D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 xml:space="preserve"> </w:t>
      </w:r>
    </w:p>
    <w:p w14:paraId="045AFBB3" w14:textId="77777777" w:rsidR="00682AA6" w:rsidRPr="008A7ECA" w:rsidRDefault="00682AA6" w:rsidP="00682AA6">
      <w:pPr>
        <w:rPr>
          <w:sz w:val="20"/>
        </w:rPr>
      </w:pPr>
    </w:p>
    <w:p w14:paraId="3176BCFF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生化学（76分）</w:t>
      </w:r>
    </w:p>
    <w:p w14:paraId="333D5A9B" w14:textId="77777777" w:rsidR="00682AA6" w:rsidRPr="008A7ECA" w:rsidRDefault="00682AA6" w:rsidP="00682AA6">
      <w:pPr>
        <w:rPr>
          <w:sz w:val="20"/>
        </w:rPr>
      </w:pPr>
    </w:p>
    <w:p w14:paraId="53C9A93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题型：单选题（40个，60分）；多选题（8个，16分）</w:t>
      </w:r>
    </w:p>
    <w:p w14:paraId="7A6DE365" w14:textId="77777777" w:rsidR="00682AA6" w:rsidRPr="008A7ECA" w:rsidRDefault="00682AA6" w:rsidP="00682AA6">
      <w:pPr>
        <w:rPr>
          <w:sz w:val="20"/>
        </w:rPr>
      </w:pPr>
    </w:p>
    <w:p w14:paraId="64B984E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1、酸性氨基酸有哪些</w:t>
      </w:r>
    </w:p>
    <w:p w14:paraId="3C2CDC26" w14:textId="77777777" w:rsidR="00682AA6" w:rsidRPr="008A7ECA" w:rsidRDefault="00682AA6" w:rsidP="00682AA6">
      <w:pPr>
        <w:rPr>
          <w:sz w:val="20"/>
        </w:rPr>
      </w:pPr>
    </w:p>
    <w:p w14:paraId="2006812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2、存在于蛋白质中含有巯基的氨基酸是哪个？</w:t>
      </w:r>
    </w:p>
    <w:p w14:paraId="3495D631" w14:textId="77777777" w:rsidR="00682AA6" w:rsidRPr="008A7ECA" w:rsidRDefault="00682AA6" w:rsidP="00682AA6">
      <w:pPr>
        <w:rPr>
          <w:sz w:val="20"/>
        </w:rPr>
      </w:pPr>
    </w:p>
    <w:p w14:paraId="7346D68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3、胆固醇是什么的前体</w:t>
      </w:r>
    </w:p>
    <w:p w14:paraId="7FA14392" w14:textId="77777777" w:rsidR="00682AA6" w:rsidRPr="008A7ECA" w:rsidRDefault="00682AA6" w:rsidP="00682AA6">
      <w:pPr>
        <w:rPr>
          <w:sz w:val="20"/>
        </w:rPr>
      </w:pPr>
    </w:p>
    <w:p w14:paraId="68AA375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4、Rb原癌基因激活引起的是什么肿瘤？视网膜母细胞瘤</w:t>
      </w:r>
    </w:p>
    <w:p w14:paraId="6519F5D2" w14:textId="77777777" w:rsidR="00682AA6" w:rsidRPr="008A7ECA" w:rsidRDefault="00682AA6" w:rsidP="00682AA6">
      <w:pPr>
        <w:rPr>
          <w:sz w:val="20"/>
        </w:rPr>
      </w:pPr>
    </w:p>
    <w:p w14:paraId="2FF864B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5、水溶性维生素与脂溶性维生素</w:t>
      </w:r>
    </w:p>
    <w:p w14:paraId="673D6C44" w14:textId="77777777" w:rsidR="00682AA6" w:rsidRPr="008A7ECA" w:rsidRDefault="00682AA6" w:rsidP="00682AA6">
      <w:pPr>
        <w:rPr>
          <w:sz w:val="20"/>
        </w:rPr>
      </w:pPr>
    </w:p>
    <w:p w14:paraId="3A6F631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6、二级结构（α螺旋β折叠 β转角 无规则）</w:t>
      </w:r>
    </w:p>
    <w:p w14:paraId="5E3942E5" w14:textId="77777777" w:rsidR="00682AA6" w:rsidRPr="008A7ECA" w:rsidRDefault="00682AA6" w:rsidP="00682AA6">
      <w:pPr>
        <w:rPr>
          <w:sz w:val="20"/>
        </w:rPr>
      </w:pPr>
    </w:p>
    <w:p w14:paraId="55C8275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7、核酸连接（酯键）</w:t>
      </w:r>
    </w:p>
    <w:p w14:paraId="7A9A9191" w14:textId="77777777" w:rsidR="00682AA6" w:rsidRPr="008A7ECA" w:rsidRDefault="00682AA6" w:rsidP="00682AA6">
      <w:pPr>
        <w:rPr>
          <w:sz w:val="20"/>
        </w:rPr>
      </w:pPr>
    </w:p>
    <w:p w14:paraId="16CF5AC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8、病毒遗传物质（DNA或RNA）</w:t>
      </w:r>
    </w:p>
    <w:p w14:paraId="2BD9EB0B" w14:textId="77777777" w:rsidR="00682AA6" w:rsidRPr="008A7ECA" w:rsidRDefault="00682AA6" w:rsidP="00682AA6">
      <w:pPr>
        <w:rPr>
          <w:sz w:val="20"/>
        </w:rPr>
      </w:pPr>
    </w:p>
    <w:p w14:paraId="621AD6A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9、rRNA（核糖体RNA）</w:t>
      </w:r>
    </w:p>
    <w:p w14:paraId="3AAA3783" w14:textId="77777777" w:rsidR="00682AA6" w:rsidRPr="008A7ECA" w:rsidRDefault="00682AA6" w:rsidP="00682AA6">
      <w:pPr>
        <w:rPr>
          <w:sz w:val="20"/>
        </w:rPr>
      </w:pPr>
    </w:p>
    <w:p w14:paraId="2F206AD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10、核酸解聚（变性）</w:t>
      </w:r>
    </w:p>
    <w:p w14:paraId="09AE9FAF" w14:textId="77777777" w:rsidR="00682AA6" w:rsidRPr="008A7ECA" w:rsidRDefault="00682AA6" w:rsidP="00682AA6">
      <w:pPr>
        <w:rPr>
          <w:sz w:val="20"/>
        </w:rPr>
      </w:pPr>
    </w:p>
    <w:p w14:paraId="0B30A23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11、Tm（GC）</w:t>
      </w:r>
    </w:p>
    <w:p w14:paraId="63CAEC51" w14:textId="77777777" w:rsidR="00682AA6" w:rsidRPr="008A7ECA" w:rsidRDefault="00682AA6" w:rsidP="00682AA6">
      <w:pPr>
        <w:rPr>
          <w:sz w:val="20"/>
        </w:rPr>
      </w:pPr>
    </w:p>
    <w:p w14:paraId="7AD8DA4E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12、LDH（不选单体酶）</w:t>
      </w:r>
    </w:p>
    <w:p w14:paraId="6C3BDE57" w14:textId="77777777" w:rsidR="00682AA6" w:rsidRPr="008A7ECA" w:rsidRDefault="00682AA6" w:rsidP="00682AA6">
      <w:pPr>
        <w:rPr>
          <w:sz w:val="20"/>
        </w:rPr>
      </w:pPr>
    </w:p>
    <w:p w14:paraId="21AA36B4" w14:textId="51742479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13</w:t>
      </w:r>
      <w:r w:rsidR="008A7ECA">
        <w:rPr>
          <w:rFonts w:hint="eastAsia"/>
          <w:sz w:val="20"/>
        </w:rPr>
        <w:t xml:space="preserve">  </w:t>
      </w:r>
      <w:bookmarkStart w:id="0" w:name="_GoBack"/>
      <w:bookmarkEnd w:id="0"/>
      <w:r w:rsidRPr="008A7ECA">
        <w:rPr>
          <w:sz w:val="20"/>
        </w:rPr>
        <w:t>Km含义（大家都知道）</w:t>
      </w:r>
    </w:p>
    <w:p w14:paraId="1A0164CB" w14:textId="77777777" w:rsidR="00682AA6" w:rsidRPr="008A7ECA" w:rsidRDefault="00682AA6" w:rsidP="00682AA6">
      <w:pPr>
        <w:rPr>
          <w:sz w:val="20"/>
        </w:rPr>
      </w:pPr>
    </w:p>
    <w:p w14:paraId="42848B9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14、丙二酸对琥珀酰CoA作用（竞争性抑制）</w:t>
      </w:r>
    </w:p>
    <w:p w14:paraId="71EB5958" w14:textId="77777777" w:rsidR="00682AA6" w:rsidRPr="008A7ECA" w:rsidRDefault="00682AA6" w:rsidP="00682AA6">
      <w:pPr>
        <w:rPr>
          <w:sz w:val="20"/>
        </w:rPr>
      </w:pPr>
    </w:p>
    <w:p w14:paraId="6CCF881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15、糖酵解最关键酶（6磷酸果糖激酶1）</w:t>
      </w:r>
    </w:p>
    <w:p w14:paraId="70A4D5C2" w14:textId="77777777" w:rsidR="00682AA6" w:rsidRPr="008A7ECA" w:rsidRDefault="00682AA6" w:rsidP="00682AA6">
      <w:pPr>
        <w:rPr>
          <w:sz w:val="20"/>
        </w:rPr>
      </w:pPr>
    </w:p>
    <w:p w14:paraId="7EA979F8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16、丙酮酸不参加（酮体生成，历年真题应该有原题）</w:t>
      </w:r>
    </w:p>
    <w:p w14:paraId="46B92118" w14:textId="77777777" w:rsidR="00682AA6" w:rsidRPr="008A7ECA" w:rsidRDefault="00682AA6" w:rsidP="00682AA6">
      <w:pPr>
        <w:rPr>
          <w:sz w:val="20"/>
        </w:rPr>
      </w:pPr>
    </w:p>
    <w:p w14:paraId="4737754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17、NADH通过苹果酸穿梭（到底2.5还是3，陈诗书是3，8版是2.5……）</w:t>
      </w:r>
    </w:p>
    <w:p w14:paraId="359A08CB" w14:textId="77777777" w:rsidR="00682AA6" w:rsidRPr="008A7ECA" w:rsidRDefault="00682AA6" w:rsidP="00682AA6">
      <w:pPr>
        <w:rPr>
          <w:sz w:val="20"/>
        </w:rPr>
      </w:pPr>
    </w:p>
    <w:p w14:paraId="715026D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18、酮体生成最重要酶（HMGCoA合酶）</w:t>
      </w:r>
    </w:p>
    <w:p w14:paraId="2AEEF0CE" w14:textId="77777777" w:rsidR="00682AA6" w:rsidRPr="008A7ECA" w:rsidRDefault="00682AA6" w:rsidP="00682AA6">
      <w:pPr>
        <w:rPr>
          <w:sz w:val="20"/>
        </w:rPr>
      </w:pPr>
    </w:p>
    <w:p w14:paraId="2B98DB7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19、乙醇胺形式（CDP）</w:t>
      </w:r>
    </w:p>
    <w:p w14:paraId="22291D48" w14:textId="77777777" w:rsidR="00682AA6" w:rsidRPr="008A7ECA" w:rsidRDefault="00682AA6" w:rsidP="00682AA6">
      <w:pPr>
        <w:rPr>
          <w:sz w:val="20"/>
        </w:rPr>
      </w:pPr>
    </w:p>
    <w:p w14:paraId="1E5528F4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20、琥珀酸电子链（234）</w:t>
      </w:r>
    </w:p>
    <w:p w14:paraId="4410CB4B" w14:textId="77777777" w:rsidR="00682AA6" w:rsidRPr="008A7ECA" w:rsidRDefault="00682AA6" w:rsidP="00682AA6">
      <w:pPr>
        <w:rPr>
          <w:sz w:val="20"/>
        </w:rPr>
      </w:pPr>
    </w:p>
    <w:p w14:paraId="5353CDFE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21、电子链排列（bc1ca，引用刘不言老师的“白痴要存啊”）</w:t>
      </w:r>
    </w:p>
    <w:p w14:paraId="511269A1" w14:textId="77777777" w:rsidR="00682AA6" w:rsidRPr="008A7ECA" w:rsidRDefault="00682AA6" w:rsidP="00682AA6">
      <w:pPr>
        <w:rPr>
          <w:sz w:val="20"/>
        </w:rPr>
      </w:pPr>
    </w:p>
    <w:p w14:paraId="4A6B35F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22、高能磷酸化合物</w:t>
      </w:r>
    </w:p>
    <w:p w14:paraId="0E01C422" w14:textId="77777777" w:rsidR="00682AA6" w:rsidRPr="008A7ECA" w:rsidRDefault="00682AA6" w:rsidP="00682AA6">
      <w:pPr>
        <w:rPr>
          <w:sz w:val="20"/>
        </w:rPr>
      </w:pPr>
    </w:p>
    <w:p w14:paraId="74CE14CE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23、加单氧酶（Cyt P450）</w:t>
      </w:r>
    </w:p>
    <w:p w14:paraId="2101157A" w14:textId="77777777" w:rsidR="00682AA6" w:rsidRPr="008A7ECA" w:rsidRDefault="00682AA6" w:rsidP="00682AA6">
      <w:pPr>
        <w:rPr>
          <w:sz w:val="20"/>
        </w:rPr>
      </w:pPr>
    </w:p>
    <w:p w14:paraId="41A1BFD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24、氨基酸运输形式（Gln）</w:t>
      </w:r>
    </w:p>
    <w:p w14:paraId="754A5341" w14:textId="77777777" w:rsidR="00682AA6" w:rsidRPr="008A7ECA" w:rsidRDefault="00682AA6" w:rsidP="00682AA6">
      <w:pPr>
        <w:rPr>
          <w:sz w:val="20"/>
        </w:rPr>
      </w:pPr>
    </w:p>
    <w:p w14:paraId="3F68D9E0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25、含巯基的氨基酸</w:t>
      </w:r>
    </w:p>
    <w:p w14:paraId="347B4A8E" w14:textId="77777777" w:rsidR="00682AA6" w:rsidRPr="008A7ECA" w:rsidRDefault="00682AA6" w:rsidP="00682AA6">
      <w:pPr>
        <w:rPr>
          <w:sz w:val="20"/>
        </w:rPr>
      </w:pPr>
    </w:p>
    <w:p w14:paraId="78E7FDC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26、嘌呤和嘧啶合成共有（Asp）</w:t>
      </w:r>
    </w:p>
    <w:p w14:paraId="7700A7F7" w14:textId="77777777" w:rsidR="00682AA6" w:rsidRPr="008A7ECA" w:rsidRDefault="00682AA6" w:rsidP="00682AA6">
      <w:pPr>
        <w:rPr>
          <w:sz w:val="20"/>
        </w:rPr>
      </w:pPr>
    </w:p>
    <w:p w14:paraId="6F38B0B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27、核糖核苷酸到脱氧核糖核酸（dNDP）</w:t>
      </w:r>
    </w:p>
    <w:p w14:paraId="6CE0D577" w14:textId="77777777" w:rsidR="00682AA6" w:rsidRPr="008A7ECA" w:rsidRDefault="00682AA6" w:rsidP="00682AA6">
      <w:pPr>
        <w:rPr>
          <w:sz w:val="20"/>
        </w:rPr>
      </w:pPr>
    </w:p>
    <w:p w14:paraId="086A26D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28、冈崎片段（随从链的cDNA片断）</w:t>
      </w:r>
    </w:p>
    <w:p w14:paraId="6B612CF8" w14:textId="77777777" w:rsidR="00682AA6" w:rsidRPr="008A7ECA" w:rsidRDefault="00682AA6" w:rsidP="00682AA6">
      <w:pPr>
        <w:rPr>
          <w:sz w:val="20"/>
        </w:rPr>
      </w:pPr>
    </w:p>
    <w:p w14:paraId="0A0713A4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29、修复用的（DNA pol I ）</w:t>
      </w:r>
    </w:p>
    <w:p w14:paraId="4C8943A2" w14:textId="77777777" w:rsidR="00682AA6" w:rsidRPr="008A7ECA" w:rsidRDefault="00682AA6" w:rsidP="00682AA6">
      <w:pPr>
        <w:rPr>
          <w:sz w:val="20"/>
        </w:rPr>
      </w:pPr>
    </w:p>
    <w:p w14:paraId="48F47B8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30、端粒酶的特性（RNA 逆转录）</w:t>
      </w:r>
    </w:p>
    <w:p w14:paraId="66332C60" w14:textId="77777777" w:rsidR="00682AA6" w:rsidRPr="008A7ECA" w:rsidRDefault="00682AA6" w:rsidP="00682AA6">
      <w:pPr>
        <w:rPr>
          <w:sz w:val="20"/>
        </w:rPr>
      </w:pPr>
    </w:p>
    <w:p w14:paraId="543A4C4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31、基因重组所用（限制性内切酶连接酶等）</w:t>
      </w:r>
    </w:p>
    <w:p w14:paraId="5B8CD466" w14:textId="77777777" w:rsidR="00682AA6" w:rsidRPr="008A7ECA" w:rsidRDefault="00682AA6" w:rsidP="00682AA6">
      <w:pPr>
        <w:rPr>
          <w:sz w:val="20"/>
        </w:rPr>
      </w:pPr>
    </w:p>
    <w:p w14:paraId="44BD250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32、原核生物RNA-pol（6聚体）</w:t>
      </w:r>
    </w:p>
    <w:p w14:paraId="27421419" w14:textId="77777777" w:rsidR="00682AA6" w:rsidRPr="008A7ECA" w:rsidRDefault="00682AA6" w:rsidP="00682AA6">
      <w:pPr>
        <w:rPr>
          <w:sz w:val="20"/>
        </w:rPr>
      </w:pPr>
    </w:p>
    <w:p w14:paraId="2D09D06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33、什么不是什么环结构（完全懵逼）</w:t>
      </w:r>
    </w:p>
    <w:p w14:paraId="6C8D1100" w14:textId="77777777" w:rsidR="00682AA6" w:rsidRPr="008A7ECA" w:rsidRDefault="00682AA6" w:rsidP="00682AA6">
      <w:pPr>
        <w:rPr>
          <w:sz w:val="20"/>
        </w:rPr>
      </w:pPr>
    </w:p>
    <w:p w14:paraId="7AD22A6D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34、不表达的基因（内含子）</w:t>
      </w:r>
    </w:p>
    <w:p w14:paraId="6BB29A7F" w14:textId="77777777" w:rsidR="00682AA6" w:rsidRPr="008A7ECA" w:rsidRDefault="00682AA6" w:rsidP="00682AA6">
      <w:pPr>
        <w:rPr>
          <w:sz w:val="20"/>
        </w:rPr>
      </w:pPr>
    </w:p>
    <w:p w14:paraId="3DDDE090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35、活性最强的甲状腺素（T3，副：内科有个考T3T4正常，TSH下降，答案：亚临床甲亢）</w:t>
      </w:r>
    </w:p>
    <w:p w14:paraId="03FCD9D8" w14:textId="77777777" w:rsidR="00682AA6" w:rsidRPr="008A7ECA" w:rsidRDefault="00682AA6" w:rsidP="00682AA6">
      <w:pPr>
        <w:rPr>
          <w:sz w:val="20"/>
        </w:rPr>
      </w:pPr>
    </w:p>
    <w:p w14:paraId="163DEBA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36、胰高血糖素作用没有（促进脂肪酸合成）</w:t>
      </w:r>
    </w:p>
    <w:p w14:paraId="6086BB70" w14:textId="77777777" w:rsidR="00682AA6" w:rsidRPr="008A7ECA" w:rsidRDefault="00682AA6" w:rsidP="00682AA6">
      <w:pPr>
        <w:rPr>
          <w:sz w:val="20"/>
        </w:rPr>
      </w:pPr>
    </w:p>
    <w:p w14:paraId="2BD199FF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37、G蛋白激活（GTP）</w:t>
      </w:r>
    </w:p>
    <w:p w14:paraId="230D8B1A" w14:textId="77777777" w:rsidR="00682AA6" w:rsidRPr="008A7ECA" w:rsidRDefault="00682AA6" w:rsidP="00682AA6">
      <w:pPr>
        <w:rPr>
          <w:sz w:val="20"/>
        </w:rPr>
      </w:pPr>
    </w:p>
    <w:p w14:paraId="599E388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38、cAMP作用部位（PKC，蛋白激酶C）</w:t>
      </w:r>
    </w:p>
    <w:p w14:paraId="25EAF227" w14:textId="77777777" w:rsidR="00682AA6" w:rsidRPr="008A7ECA" w:rsidRDefault="00682AA6" w:rsidP="00682AA6">
      <w:pPr>
        <w:rPr>
          <w:sz w:val="20"/>
        </w:rPr>
      </w:pPr>
    </w:p>
    <w:p w14:paraId="41587F9C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39、组织内的凝血因子（TF III 组织因子，都是同一物质）</w:t>
      </w:r>
    </w:p>
    <w:p w14:paraId="7B245B69" w14:textId="77777777" w:rsidR="00682AA6" w:rsidRPr="008A7ECA" w:rsidRDefault="00682AA6" w:rsidP="00682AA6">
      <w:pPr>
        <w:rPr>
          <w:sz w:val="20"/>
        </w:rPr>
      </w:pPr>
    </w:p>
    <w:p w14:paraId="3CD3BFE2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40、次级结合胆汁酸（牛黄脱氧胆酸，记不得是不是，反正就那四个之一）</w:t>
      </w:r>
    </w:p>
    <w:p w14:paraId="22751AF1" w14:textId="77777777" w:rsidR="00682AA6" w:rsidRPr="008A7ECA" w:rsidRDefault="00682AA6" w:rsidP="00682AA6">
      <w:pPr>
        <w:rPr>
          <w:sz w:val="20"/>
        </w:rPr>
      </w:pPr>
    </w:p>
    <w:p w14:paraId="0197613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41、D3活性形式（1.25-OH-D3）</w:t>
      </w:r>
    </w:p>
    <w:p w14:paraId="2779A119" w14:textId="77777777" w:rsidR="00682AA6" w:rsidRPr="008A7ECA" w:rsidRDefault="00682AA6" w:rsidP="00682AA6">
      <w:pPr>
        <w:rPr>
          <w:sz w:val="20"/>
        </w:rPr>
      </w:pPr>
    </w:p>
    <w:p w14:paraId="4E664FF4" w14:textId="28CEF1B1" w:rsidR="00682AA6" w:rsidRPr="008A7ECA" w:rsidRDefault="00682AA6" w:rsidP="00682AA6">
      <w:pPr>
        <w:rPr>
          <w:rFonts w:hint="eastAsia"/>
          <w:sz w:val="20"/>
        </w:rPr>
      </w:pPr>
    </w:p>
    <w:p w14:paraId="46161E45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病理生理学（76分）</w:t>
      </w:r>
    </w:p>
    <w:p w14:paraId="59940658" w14:textId="77777777" w:rsidR="00682AA6" w:rsidRPr="008A7ECA" w:rsidRDefault="00682AA6" w:rsidP="00682AA6">
      <w:pPr>
        <w:rPr>
          <w:sz w:val="20"/>
        </w:rPr>
      </w:pPr>
    </w:p>
    <w:p w14:paraId="1EC4508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题型：单选题（40个，60分）；多选题（8个，16分）</w:t>
      </w:r>
    </w:p>
    <w:p w14:paraId="6C526731" w14:textId="77777777" w:rsidR="00682AA6" w:rsidRPr="008A7ECA" w:rsidRDefault="00682AA6" w:rsidP="00682AA6">
      <w:pPr>
        <w:rPr>
          <w:sz w:val="20"/>
        </w:rPr>
      </w:pPr>
    </w:p>
    <w:p w14:paraId="304DB152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1、XXX综合征是什么病因引起的？先天、免疫、遗传</w:t>
      </w:r>
    </w:p>
    <w:p w14:paraId="2F986DA2" w14:textId="77777777" w:rsidR="00682AA6" w:rsidRPr="008A7ECA" w:rsidRDefault="00682AA6" w:rsidP="00682AA6">
      <w:pPr>
        <w:rPr>
          <w:sz w:val="20"/>
        </w:rPr>
      </w:pPr>
    </w:p>
    <w:p w14:paraId="05B2A756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2.哪种脱水容易出现神经精神症状？急性水中毒</w:t>
      </w:r>
    </w:p>
    <w:p w14:paraId="31CA4CA9" w14:textId="77777777" w:rsidR="00682AA6" w:rsidRPr="008A7ECA" w:rsidRDefault="00682AA6" w:rsidP="00682AA6">
      <w:pPr>
        <w:rPr>
          <w:sz w:val="20"/>
        </w:rPr>
      </w:pPr>
    </w:p>
    <w:p w14:paraId="38EBAEA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3.水肿的定义</w:t>
      </w:r>
    </w:p>
    <w:p w14:paraId="44976261" w14:textId="77777777" w:rsidR="00682AA6" w:rsidRPr="008A7ECA" w:rsidRDefault="00682AA6" w:rsidP="00682AA6">
      <w:pPr>
        <w:rPr>
          <w:sz w:val="20"/>
        </w:rPr>
      </w:pPr>
    </w:p>
    <w:p w14:paraId="7EA601C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4.高钾血症的心电图</w:t>
      </w:r>
    </w:p>
    <w:p w14:paraId="419FD1CA" w14:textId="77777777" w:rsidR="00682AA6" w:rsidRPr="008A7ECA" w:rsidRDefault="00682AA6" w:rsidP="00682AA6">
      <w:pPr>
        <w:rPr>
          <w:sz w:val="20"/>
        </w:rPr>
      </w:pPr>
    </w:p>
    <w:p w14:paraId="2B4014C4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5.低钾的病因</w:t>
      </w:r>
    </w:p>
    <w:p w14:paraId="546969A3" w14:textId="77777777" w:rsidR="00682AA6" w:rsidRPr="008A7ECA" w:rsidRDefault="00682AA6" w:rsidP="00682AA6">
      <w:pPr>
        <w:rPr>
          <w:sz w:val="20"/>
        </w:rPr>
      </w:pPr>
    </w:p>
    <w:p w14:paraId="6B06622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6.哪种不会出现代谢性酸中毒?幽门梗阻，休克</w:t>
      </w:r>
    </w:p>
    <w:p w14:paraId="6EF0B7D4" w14:textId="77777777" w:rsidR="00682AA6" w:rsidRPr="008A7ECA" w:rsidRDefault="00682AA6" w:rsidP="00682AA6">
      <w:pPr>
        <w:rPr>
          <w:sz w:val="20"/>
        </w:rPr>
      </w:pPr>
    </w:p>
    <w:p w14:paraId="23C92073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7.几个病例给出血气分析判断是哪种酸碱平衡紊乱</w:t>
      </w:r>
    </w:p>
    <w:p w14:paraId="75EEACEC" w14:textId="77777777" w:rsidR="00682AA6" w:rsidRPr="008A7ECA" w:rsidRDefault="00682AA6" w:rsidP="00682AA6">
      <w:pPr>
        <w:rPr>
          <w:sz w:val="20"/>
        </w:rPr>
      </w:pPr>
    </w:p>
    <w:p w14:paraId="606CCF12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8.血氧容量不变，PaO2降低，SaO2降低的是？CO，氰化物中毒，呼衰等</w:t>
      </w:r>
    </w:p>
    <w:p w14:paraId="4950D0C3" w14:textId="77777777" w:rsidR="00682AA6" w:rsidRPr="008A7ECA" w:rsidRDefault="00682AA6" w:rsidP="00682AA6">
      <w:pPr>
        <w:rPr>
          <w:sz w:val="20"/>
        </w:rPr>
      </w:pPr>
    </w:p>
    <w:p w14:paraId="3C659FE8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9.CRF血磷增高会导致? 2,3-DPG降低，ATP合成减少等等</w:t>
      </w:r>
    </w:p>
    <w:p w14:paraId="21B463AC" w14:textId="77777777" w:rsidR="00682AA6" w:rsidRPr="008A7ECA" w:rsidRDefault="00682AA6" w:rsidP="00682AA6">
      <w:pPr>
        <w:rPr>
          <w:sz w:val="20"/>
        </w:rPr>
      </w:pPr>
    </w:p>
    <w:p w14:paraId="20606F8A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10.发热中枢调节介质有哪些？前列腺素，环磷酸腺苷，钠钙比值，干扰素，儿茶酚胺</w:t>
      </w:r>
    </w:p>
    <w:p w14:paraId="2EA3C17F" w14:textId="77777777" w:rsidR="00682AA6" w:rsidRPr="008A7ECA" w:rsidRDefault="00682AA6" w:rsidP="00682AA6">
      <w:pPr>
        <w:rPr>
          <w:sz w:val="20"/>
        </w:rPr>
      </w:pPr>
    </w:p>
    <w:p w14:paraId="5B43001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11.应激起主要作用的激素是？</w:t>
      </w:r>
    </w:p>
    <w:p w14:paraId="3467AC8E" w14:textId="77777777" w:rsidR="00682AA6" w:rsidRPr="008A7ECA" w:rsidRDefault="00682AA6" w:rsidP="00682AA6">
      <w:pPr>
        <w:rPr>
          <w:sz w:val="20"/>
        </w:rPr>
      </w:pPr>
    </w:p>
    <w:p w14:paraId="0853858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12.应激时代谢变化正确的是？脂肪合成增加，β氧化增加，血糖降低等</w:t>
      </w:r>
    </w:p>
    <w:p w14:paraId="138B860D" w14:textId="1BC42F03" w:rsidR="00682AA6" w:rsidRPr="008A7ECA" w:rsidRDefault="00682AA6" w:rsidP="00682AA6">
      <w:pPr>
        <w:rPr>
          <w:rFonts w:hint="eastAsia"/>
          <w:sz w:val="20"/>
        </w:rPr>
      </w:pPr>
    </w:p>
    <w:p w14:paraId="6AA250F9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13.属于多信号传导异常的疾病？肿瘤等</w:t>
      </w:r>
    </w:p>
    <w:p w14:paraId="70095FC2" w14:textId="77777777" w:rsidR="00682AA6" w:rsidRPr="008A7ECA" w:rsidRDefault="00682AA6" w:rsidP="00682AA6">
      <w:pPr>
        <w:rPr>
          <w:sz w:val="20"/>
        </w:rPr>
      </w:pPr>
    </w:p>
    <w:p w14:paraId="499D2435" w14:textId="75DA99E9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14.缺血再灌注损伤的共同通路是？</w:t>
      </w:r>
      <w:r w:rsidR="008A7ECA">
        <w:rPr>
          <w:rFonts w:hint="eastAsia"/>
          <w:sz w:val="20"/>
        </w:rPr>
        <w:t xml:space="preserve">          </w:t>
      </w:r>
      <w:r w:rsidRPr="008A7ECA">
        <w:rPr>
          <w:sz w:val="20"/>
        </w:rPr>
        <w:t>15.发热的共同通路是？</w:t>
      </w:r>
    </w:p>
    <w:p w14:paraId="2C82F32D" w14:textId="77777777" w:rsidR="00682AA6" w:rsidRPr="008A7ECA" w:rsidRDefault="00682AA6" w:rsidP="00682AA6">
      <w:pPr>
        <w:rPr>
          <w:sz w:val="20"/>
        </w:rPr>
      </w:pPr>
    </w:p>
    <w:p w14:paraId="36B7CABB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16.心肌抑顿引起心肌功能变化主要是？收缩力降低等</w:t>
      </w:r>
    </w:p>
    <w:p w14:paraId="43E9496A" w14:textId="77777777" w:rsidR="00682AA6" w:rsidRPr="008A7ECA" w:rsidRDefault="00682AA6" w:rsidP="00682AA6">
      <w:pPr>
        <w:rPr>
          <w:sz w:val="20"/>
        </w:rPr>
      </w:pPr>
    </w:p>
    <w:p w14:paraId="67B24D68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17.缺血再灌注损伤的变化正确的是？答案忘了</w:t>
      </w:r>
    </w:p>
    <w:p w14:paraId="3E50902F" w14:textId="77777777" w:rsidR="00682AA6" w:rsidRPr="008A7ECA" w:rsidRDefault="00682AA6" w:rsidP="00682AA6">
      <w:pPr>
        <w:rPr>
          <w:sz w:val="20"/>
        </w:rPr>
      </w:pPr>
    </w:p>
    <w:p w14:paraId="33B8292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18.微循环缺血期和淤血期临床表现的不同点是？四肢湿冷，皮肤苍白，较快休克症状</w:t>
      </w:r>
    </w:p>
    <w:p w14:paraId="3B0F7AFC" w14:textId="77777777" w:rsidR="00682AA6" w:rsidRPr="008A7ECA" w:rsidRDefault="00682AA6" w:rsidP="00682AA6">
      <w:pPr>
        <w:rPr>
          <w:sz w:val="20"/>
        </w:rPr>
      </w:pPr>
    </w:p>
    <w:p w14:paraId="689D92CD" w14:textId="12EF441C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19.DIC时血液的状态？先高再低</w:t>
      </w:r>
      <w:r w:rsidR="008A7ECA">
        <w:rPr>
          <w:rFonts w:hint="eastAsia"/>
          <w:sz w:val="20"/>
        </w:rPr>
        <w:t xml:space="preserve">            </w:t>
      </w:r>
      <w:r w:rsidRPr="008A7ECA">
        <w:rPr>
          <w:sz w:val="20"/>
        </w:rPr>
        <w:t>20.导致向心型(离心)肥大的疾病</w:t>
      </w:r>
    </w:p>
    <w:p w14:paraId="0015C155" w14:textId="77777777" w:rsidR="00682AA6" w:rsidRPr="008A7ECA" w:rsidRDefault="00682AA6" w:rsidP="00682AA6">
      <w:pPr>
        <w:rPr>
          <w:sz w:val="20"/>
        </w:rPr>
      </w:pPr>
    </w:p>
    <w:p w14:paraId="2BEA9AF8" w14:textId="042ED00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21.左心衰导致呼吸困难的机制?顺应性啥的</w:t>
      </w:r>
      <w:r w:rsidR="008A7ECA">
        <w:rPr>
          <w:rFonts w:hint="eastAsia"/>
          <w:sz w:val="20"/>
        </w:rPr>
        <w:t xml:space="preserve">   </w:t>
      </w:r>
      <w:r w:rsidRPr="008A7ECA">
        <w:rPr>
          <w:sz w:val="20"/>
        </w:rPr>
        <w:t>22.果冻卡在气管分叉处，是哪种呼吸困难？</w:t>
      </w:r>
    </w:p>
    <w:p w14:paraId="6247DCC1" w14:textId="77777777" w:rsidR="00682AA6" w:rsidRPr="008A7ECA" w:rsidRDefault="00682AA6" w:rsidP="00682AA6">
      <w:pPr>
        <w:rPr>
          <w:sz w:val="20"/>
        </w:rPr>
      </w:pPr>
    </w:p>
    <w:p w14:paraId="79ECCEF2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23.关于肺表面活性物质，正确的是？张力，回缩力，顺应性</w:t>
      </w:r>
    </w:p>
    <w:p w14:paraId="0CCC1D44" w14:textId="77777777" w:rsidR="00682AA6" w:rsidRPr="008A7ECA" w:rsidRDefault="00682AA6" w:rsidP="00682AA6">
      <w:pPr>
        <w:rPr>
          <w:sz w:val="20"/>
        </w:rPr>
      </w:pPr>
    </w:p>
    <w:p w14:paraId="0D8B7D38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24.I型呼衰机制？通气血流比等</w:t>
      </w:r>
    </w:p>
    <w:p w14:paraId="3B4F73B5" w14:textId="77777777" w:rsidR="00682AA6" w:rsidRPr="008A7ECA" w:rsidRDefault="00682AA6" w:rsidP="00682AA6">
      <w:pPr>
        <w:rPr>
          <w:sz w:val="20"/>
        </w:rPr>
      </w:pPr>
    </w:p>
    <w:p w14:paraId="7216C097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25.肝性脑病的诱因？消化道出血，大量蛋白饮食等</w:t>
      </w:r>
    </w:p>
    <w:p w14:paraId="6DE758E3" w14:textId="77777777" w:rsidR="00682AA6" w:rsidRPr="008A7ECA" w:rsidRDefault="00682AA6" w:rsidP="00682AA6">
      <w:pPr>
        <w:rPr>
          <w:sz w:val="20"/>
        </w:rPr>
      </w:pPr>
    </w:p>
    <w:p w14:paraId="5F49FC5E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26.属于假性神经递质的是？5-羟色胺苯乙醇胺，羟苯乙醇胺</w:t>
      </w:r>
    </w:p>
    <w:p w14:paraId="34637E63" w14:textId="77777777" w:rsidR="00682AA6" w:rsidRPr="008A7ECA" w:rsidRDefault="00682AA6" w:rsidP="00682AA6">
      <w:pPr>
        <w:rPr>
          <w:sz w:val="20"/>
        </w:rPr>
      </w:pPr>
    </w:p>
    <w:p w14:paraId="67F46671" w14:textId="77777777" w:rsidR="00682AA6" w:rsidRPr="008A7ECA" w:rsidRDefault="00682AA6" w:rsidP="00682AA6">
      <w:pPr>
        <w:rPr>
          <w:sz w:val="20"/>
        </w:rPr>
      </w:pPr>
      <w:r w:rsidRPr="008A7ECA">
        <w:rPr>
          <w:sz w:val="20"/>
        </w:rPr>
        <w:t>27.急性肾损伤少尿无尿的主要机制是？肾小球滤过率等</w:t>
      </w:r>
    </w:p>
    <w:p w14:paraId="260AEC06" w14:textId="77777777" w:rsidR="00682AA6" w:rsidRPr="008A7ECA" w:rsidRDefault="00682AA6" w:rsidP="00682AA6">
      <w:pPr>
        <w:rPr>
          <w:sz w:val="20"/>
        </w:rPr>
      </w:pPr>
    </w:p>
    <w:p w14:paraId="7C41E73B" w14:textId="569A4FF9" w:rsidR="00AB12B3" w:rsidRPr="008A7ECA" w:rsidRDefault="00682AA6" w:rsidP="00682AA6">
      <w:pPr>
        <w:rPr>
          <w:sz w:val="20"/>
        </w:rPr>
      </w:pPr>
      <w:r w:rsidRPr="008A7ECA">
        <w:rPr>
          <w:sz w:val="20"/>
        </w:rPr>
        <w:t>28.肾性骨病机制？</w:t>
      </w:r>
      <w:r w:rsidR="008A7ECA">
        <w:rPr>
          <w:rFonts w:hint="eastAsia"/>
          <w:sz w:val="20"/>
        </w:rPr>
        <w:t xml:space="preserve">     </w:t>
      </w:r>
      <w:r w:rsidRPr="008A7ECA">
        <w:rPr>
          <w:sz w:val="20"/>
        </w:rPr>
        <w:t>29、存在于组织液中的凝血因子是哪个</w:t>
      </w:r>
    </w:p>
    <w:sectPr w:rsidR="00AB12B3" w:rsidRPr="008A7ECA" w:rsidSect="00BA68AB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doNotDisplayPageBoundaries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AA6"/>
    <w:rsid w:val="0019740B"/>
    <w:rsid w:val="00682AA6"/>
    <w:rsid w:val="008A7ECA"/>
    <w:rsid w:val="00BA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536B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82A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682AA6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362</Words>
  <Characters>2069</Characters>
  <Application>Microsoft Macintosh Word</Application>
  <DocSecurity>0</DocSecurity>
  <Lines>17</Lines>
  <Paragraphs>4</Paragraphs>
  <ScaleCrop>false</ScaleCrop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2</cp:revision>
  <dcterms:created xsi:type="dcterms:W3CDTF">2019-07-28T04:00:00Z</dcterms:created>
  <dcterms:modified xsi:type="dcterms:W3CDTF">2018-01-01T09:05:00Z</dcterms:modified>
</cp:coreProperties>
</file>