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742" w:rsidRPr="00C25B93" w:rsidRDefault="00140441" w:rsidP="00C25B93">
      <w:r>
        <w:rPr>
          <w:rFonts w:ascii="微软雅黑" w:eastAsia="微软雅黑" w:hAnsi="微软雅黑" w:hint="eastAsia"/>
          <w:color w:val="333333"/>
        </w:rPr>
        <w:t xml:space="preserve">　　本试卷满分150分，考试时间180分钟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一、名词解释题。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1.电视文艺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2.电视监视器矩形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3.美国商营广播网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4.众声喧哗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5.四级办电视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二、简答题。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1.简述英国广播电视体制的发展历程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2.广播剧和电视剧按表演形式可以分为那些种类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3.摄影机后焦距及调焦调整的目的及主要步骤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lastRenderedPageBreak/>
        <w:t xml:space="preserve">　　4.简述网络电视剧的特色及发展趋势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5.实景演播室系统与虚拟演播室系统的优缺点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6.广播电视符号意义的内涵与发展趋势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三、论述题。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1.在新媒体环境下电视艺术美学的重建方向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2.论述中国新闻节目的发展历程与未来走向。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3.数字音频工作站的主要功能是什么?有哪些核 </w:t>
      </w:r>
      <w:proofErr w:type="gramStart"/>
      <w:r>
        <w:rPr>
          <w:rFonts w:ascii="微软雅黑" w:eastAsia="微软雅黑" w:hAnsi="微软雅黑" w:hint="eastAsia"/>
          <w:color w:val="333333"/>
        </w:rPr>
        <w:t>心组成</w:t>
      </w:r>
      <w:proofErr w:type="gramEnd"/>
      <w:r>
        <w:rPr>
          <w:rFonts w:ascii="微软雅黑" w:eastAsia="微软雅黑" w:hAnsi="微软雅黑" w:hint="eastAsia"/>
          <w:color w:val="333333"/>
        </w:rPr>
        <w:t>设备?有哪些优势和不足。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四、创作题。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请为《红旗飘飘》设计一个MV创意脚本，包括镜头设计阐述及具体分镜表。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《红旗飘飘》歌词如下：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那是从旭日上采下的虹 没有人不爱你的色彩 一张天下最 美的脸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lastRenderedPageBreak/>
        <w:t xml:space="preserve">　　没有人不留恋你的容颜 你明亮的眼睛牵引着我 让我守在梦乡眺望未来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当我离开家的时候 你满怀深情吹响号角 五星红旗 你是我的骄傲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五星红旗 我为你自豪 为你欢呼 我为你祝福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你的名字 比我生命更重要 红旗飘呀飘 红旗飘呀飘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腾空的志愿像白云越飞越高 红旗飘呀飘 红旗飘呀飘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年轻的心不会衰老 你明亮的眼睛牵引着我 让我守在梦乡眺望未来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当我离开家的时候 你满怀深情吹响号角 五星红旗 你是我的骄傲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五星红旗 我为你自豪 为你欢呼 我为你祝福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你的名字 比我生命更重要 五星红旗 你是我的骄傲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五星红旗 我为你自豪 为你欢呼 我为你祝福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你的名字 比我生命更重要 五星红旗 你是我的骄傲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lastRenderedPageBreak/>
        <w:t xml:space="preserve">　　五星红旗 我为你自豪 为你欢呼 我为你祝福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你的名字 比我生命更重要</w:t>
      </w:r>
      <w:bookmarkStart w:id="0" w:name="_GoBack"/>
      <w:bookmarkEnd w:id="0"/>
    </w:p>
    <w:sectPr w:rsidR="00174742" w:rsidRPr="00C25B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54"/>
    <w:rsid w:val="00007782"/>
    <w:rsid w:val="000079A8"/>
    <w:rsid w:val="00013E8A"/>
    <w:rsid w:val="00047137"/>
    <w:rsid w:val="00051B40"/>
    <w:rsid w:val="000B542A"/>
    <w:rsid w:val="00106DB3"/>
    <w:rsid w:val="00140441"/>
    <w:rsid w:val="00157397"/>
    <w:rsid w:val="001616E7"/>
    <w:rsid w:val="00174742"/>
    <w:rsid w:val="00194BF3"/>
    <w:rsid w:val="00252B26"/>
    <w:rsid w:val="00381894"/>
    <w:rsid w:val="003C76B4"/>
    <w:rsid w:val="00431F0A"/>
    <w:rsid w:val="00442842"/>
    <w:rsid w:val="00482054"/>
    <w:rsid w:val="004B75A8"/>
    <w:rsid w:val="00554FBD"/>
    <w:rsid w:val="005940B6"/>
    <w:rsid w:val="005D6705"/>
    <w:rsid w:val="00603D92"/>
    <w:rsid w:val="00615DBA"/>
    <w:rsid w:val="006602FB"/>
    <w:rsid w:val="006B71E3"/>
    <w:rsid w:val="006D60E1"/>
    <w:rsid w:val="00734E60"/>
    <w:rsid w:val="00744390"/>
    <w:rsid w:val="00770DAE"/>
    <w:rsid w:val="007C1689"/>
    <w:rsid w:val="00840E2A"/>
    <w:rsid w:val="00883290"/>
    <w:rsid w:val="00926BD3"/>
    <w:rsid w:val="009547F6"/>
    <w:rsid w:val="00A24246"/>
    <w:rsid w:val="00A26450"/>
    <w:rsid w:val="00AB4929"/>
    <w:rsid w:val="00AD4EEA"/>
    <w:rsid w:val="00B14CB0"/>
    <w:rsid w:val="00C236E4"/>
    <w:rsid w:val="00C25B93"/>
    <w:rsid w:val="00C40EF3"/>
    <w:rsid w:val="00C75C88"/>
    <w:rsid w:val="00CD2A25"/>
    <w:rsid w:val="00D0563C"/>
    <w:rsid w:val="00D168F4"/>
    <w:rsid w:val="00D32973"/>
    <w:rsid w:val="00D63039"/>
    <w:rsid w:val="00D63A86"/>
    <w:rsid w:val="00D765ED"/>
    <w:rsid w:val="00DC3171"/>
    <w:rsid w:val="00DE5944"/>
    <w:rsid w:val="00EF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DE6B"/>
  <w15:chartTrackingRefBased/>
  <w15:docId w15:val="{21C14250-F818-4FCE-B426-3C5AA3B1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20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82054"/>
    <w:rPr>
      <w:color w:val="0000FF"/>
      <w:u w:val="single"/>
    </w:rPr>
  </w:style>
  <w:style w:type="character" w:customStyle="1" w:styleId="fl">
    <w:name w:val="fl"/>
    <w:basedOn w:val="a0"/>
    <w:rsid w:val="00482054"/>
  </w:style>
  <w:style w:type="character" w:customStyle="1" w:styleId="z-attachment">
    <w:name w:val="z-attachment"/>
    <w:basedOn w:val="a0"/>
    <w:rsid w:val="00B14CB0"/>
  </w:style>
  <w:style w:type="character" w:styleId="a5">
    <w:name w:val="Strong"/>
    <w:basedOn w:val="a0"/>
    <w:uiPriority w:val="22"/>
    <w:qFormat/>
    <w:rsid w:val="00C40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43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126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1537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6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36326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8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20209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375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48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7743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164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4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8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0418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8073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417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4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3921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537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9954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1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6806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0598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0328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4303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8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756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3746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63</cp:revision>
  <dcterms:created xsi:type="dcterms:W3CDTF">2020-01-15T03:02:00Z</dcterms:created>
  <dcterms:modified xsi:type="dcterms:W3CDTF">2020-01-15T08:14:00Z</dcterms:modified>
</cp:coreProperties>
</file>